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88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881F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8C5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01D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безударных личных окончаний глаголов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88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881F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7 - 98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B11454">
        <w:trPr>
          <w:trHeight w:val="588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1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F0E">
              <w:rPr>
                <w:rFonts w:ascii="Times New Roman" w:hAnsi="Times New Roman" w:cs="Times New Roman"/>
                <w:sz w:val="24"/>
                <w:szCs w:val="24"/>
              </w:rPr>
              <w:t>прочитать таблицу, стр. 98 памятка о правописании безударных личных окончаний глаголов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41652E" w:rsidP="008C5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88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1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1F0E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881F0E" w:rsidRDefault="00881F0E" w:rsidP="0088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98 упр. 200 (окончание выделить)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24929"/>
    <w:rsid w:val="002505AF"/>
    <w:rsid w:val="003645BB"/>
    <w:rsid w:val="0041652E"/>
    <w:rsid w:val="0050524A"/>
    <w:rsid w:val="00570EDD"/>
    <w:rsid w:val="005B7774"/>
    <w:rsid w:val="00657094"/>
    <w:rsid w:val="006B4059"/>
    <w:rsid w:val="006D561F"/>
    <w:rsid w:val="00881F0E"/>
    <w:rsid w:val="008C501D"/>
    <w:rsid w:val="008D405B"/>
    <w:rsid w:val="0092108E"/>
    <w:rsid w:val="00921920"/>
    <w:rsid w:val="009B63D0"/>
    <w:rsid w:val="009C312D"/>
    <w:rsid w:val="00B11454"/>
    <w:rsid w:val="00C36359"/>
    <w:rsid w:val="00CA6D22"/>
    <w:rsid w:val="00CF5A91"/>
    <w:rsid w:val="00D851BC"/>
    <w:rsid w:val="00D937B7"/>
    <w:rsid w:val="00DA0F2A"/>
    <w:rsid w:val="00E45037"/>
    <w:rsid w:val="00E63784"/>
    <w:rsid w:val="00E91D16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15</cp:revision>
  <dcterms:created xsi:type="dcterms:W3CDTF">2020-04-09T03:15:00Z</dcterms:created>
  <dcterms:modified xsi:type="dcterms:W3CDTF">2020-04-12T09:41:00Z</dcterms:modified>
</cp:coreProperties>
</file>